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2993C5F" w:rsidR="007B5828" w:rsidRPr="00683994" w:rsidRDefault="000A6EF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2859625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0A6EF0">
              <w:rPr>
                <w:b/>
                <w:lang w:val="uk-UA"/>
              </w:rPr>
              <w:t>238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0AD2610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F461C9">
        <w:rPr>
          <w:b/>
          <w:szCs w:val="28"/>
          <w:lang w:val="uk-UA"/>
        </w:rPr>
        <w:t>Олійник А.І.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DEAF26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F461C9">
        <w:rPr>
          <w:szCs w:val="28"/>
          <w:lang w:val="uk-UA"/>
        </w:rPr>
        <w:t>Олійник А.І.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5707251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461C9">
        <w:rPr>
          <w:szCs w:val="28"/>
          <w:lang w:val="uk-UA"/>
        </w:rPr>
        <w:t>Олійник Анастасією Ігорівною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461C9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817EF6">
        <w:rPr>
          <w:szCs w:val="28"/>
          <w:lang w:val="uk-UA"/>
        </w:rPr>
        <w:t>2</w:t>
      </w:r>
      <w:r w:rsidR="00F461C9">
        <w:rPr>
          <w:szCs w:val="28"/>
          <w:lang w:val="uk-UA"/>
        </w:rPr>
        <w:t>3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9D3523B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F461C9">
        <w:rPr>
          <w:szCs w:val="28"/>
          <w:lang w:val="uk-UA"/>
        </w:rPr>
        <w:t>Олійник А.І.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091E0A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091E0A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C15155D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F461C9">
        <w:rPr>
          <w:szCs w:val="28"/>
          <w:lang w:val="uk-UA"/>
        </w:rPr>
        <w:t>Олійник А.І.</w:t>
      </w:r>
      <w:r w:rsidR="00817EF6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091E0A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F461C9">
        <w:rPr>
          <w:szCs w:val="28"/>
          <w:lang w:val="uk-UA"/>
        </w:rPr>
        <w:t>Олійник А.І.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091E0A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091E0A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091E0A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52FCE63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F461C9">
        <w:rPr>
          <w:szCs w:val="28"/>
          <w:lang w:val="uk-UA"/>
        </w:rPr>
        <w:t xml:space="preserve">Олійник А.І.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3D13DC0D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F461C9">
        <w:rPr>
          <w:szCs w:val="28"/>
          <w:lang w:val="uk-UA"/>
        </w:rPr>
        <w:t xml:space="preserve">Олійник Анастасії Ігорівні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28A398A" w14:textId="77777777" w:rsidR="00F461C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461C9">
        <w:rPr>
          <w:szCs w:val="28"/>
          <w:lang w:val="uk-UA"/>
        </w:rPr>
        <w:t>Олійник А.І.</w:t>
      </w:r>
    </w:p>
    <w:p w14:paraId="19AB4076" w14:textId="7E74D131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9A2B" w14:textId="77777777" w:rsidR="00872CA2" w:rsidRDefault="00872CA2">
      <w:r>
        <w:separator/>
      </w:r>
    </w:p>
  </w:endnote>
  <w:endnote w:type="continuationSeparator" w:id="0">
    <w:p w14:paraId="4780D930" w14:textId="77777777" w:rsidR="00872CA2" w:rsidRDefault="0087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D41F" w14:textId="77777777" w:rsidR="00872CA2" w:rsidRDefault="00872CA2">
      <w:r>
        <w:separator/>
      </w:r>
    </w:p>
  </w:footnote>
  <w:footnote w:type="continuationSeparator" w:id="0">
    <w:p w14:paraId="25293627" w14:textId="77777777" w:rsidR="00872CA2" w:rsidRDefault="0087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A6EF0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1DD6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7EF6"/>
    <w:rsid w:val="008256E6"/>
    <w:rsid w:val="008576BA"/>
    <w:rsid w:val="008725A3"/>
    <w:rsid w:val="00872CA2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4773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4C23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461C9"/>
    <w:rsid w:val="00F649CC"/>
    <w:rsid w:val="00F67C2B"/>
    <w:rsid w:val="00F715FE"/>
    <w:rsid w:val="00F73448"/>
    <w:rsid w:val="00F92BFF"/>
    <w:rsid w:val="00F944AF"/>
    <w:rsid w:val="00FA0A8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3108</Words>
  <Characters>1772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2025-08-04T07:59:00Z</cp:lastPrinted>
  <dcterms:created xsi:type="dcterms:W3CDTF">2025-07-15T09:44:00Z</dcterms:created>
  <dcterms:modified xsi:type="dcterms:W3CDTF">2025-08-13T13:35:00Z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